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60615" w14:textId="0C9B1EF9" w:rsidR="009351E4" w:rsidRDefault="009351E4" w:rsidP="009351E4">
      <w:pPr>
        <w:rPr>
          <w:u w:val="single"/>
        </w:rPr>
      </w:pPr>
    </w:p>
    <w:p w14:paraId="54BF0559" w14:textId="7A1BC46A" w:rsidR="009351E4" w:rsidRDefault="009351E4" w:rsidP="009351E4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Dumfries Cycling Club – Annual General Meeting – 202</w:t>
      </w:r>
      <w:r w:rsidR="00720109">
        <w:rPr>
          <w:sz w:val="32"/>
          <w:szCs w:val="32"/>
          <w:u w:val="single"/>
        </w:rPr>
        <w:t>3</w:t>
      </w:r>
    </w:p>
    <w:p w14:paraId="0D26CEBF" w14:textId="24D6269E" w:rsidR="009351E4" w:rsidRDefault="009351E4" w:rsidP="009351E4">
      <w:pPr>
        <w:jc w:val="center"/>
        <w:rPr>
          <w:sz w:val="32"/>
          <w:szCs w:val="32"/>
          <w:u w:val="single"/>
        </w:rPr>
      </w:pPr>
    </w:p>
    <w:p w14:paraId="46943BD6" w14:textId="73F88845" w:rsidR="009351E4" w:rsidRDefault="00720109" w:rsidP="009351E4">
      <w:r>
        <w:t>Frothy Bike Co. Cafe</w:t>
      </w:r>
      <w:r w:rsidR="009351E4">
        <w:t>, Dumfries, Saturd</w:t>
      </w:r>
      <w:r>
        <w:t>ay 2nd</w:t>
      </w:r>
      <w:r w:rsidR="00712FCB">
        <w:t xml:space="preserve"> </w:t>
      </w:r>
      <w:r>
        <w:t>December</w:t>
      </w:r>
      <w:r w:rsidR="009351E4">
        <w:t xml:space="preserve"> 202</w:t>
      </w:r>
      <w:r>
        <w:t>3</w:t>
      </w:r>
      <w:r w:rsidR="009351E4">
        <w:t xml:space="preserve">, </w:t>
      </w:r>
      <w:r w:rsidR="00712FCB">
        <w:t>6.10</w:t>
      </w:r>
      <w:r w:rsidR="009351E4">
        <w:t>pm.</w:t>
      </w:r>
    </w:p>
    <w:p w14:paraId="64C86DBF" w14:textId="782721F5" w:rsidR="009351E4" w:rsidRDefault="009351E4" w:rsidP="009351E4"/>
    <w:p w14:paraId="104EB196" w14:textId="7F869FE7" w:rsidR="009351E4" w:rsidRPr="006570CF" w:rsidRDefault="009351E4" w:rsidP="009351E4">
      <w:pPr>
        <w:rPr>
          <w:u w:val="single"/>
        </w:rPr>
      </w:pPr>
      <w:r w:rsidRPr="006570CF">
        <w:rPr>
          <w:u w:val="single"/>
        </w:rPr>
        <w:t>Attendees:</w:t>
      </w:r>
    </w:p>
    <w:p w14:paraId="6AB162FE" w14:textId="322F90B4" w:rsidR="009351E4" w:rsidRDefault="009351E4" w:rsidP="009351E4"/>
    <w:p w14:paraId="65CF087A" w14:textId="715527A6" w:rsidR="009351E4" w:rsidRDefault="00121E62" w:rsidP="009351E4">
      <w:r>
        <w:t>Shaun Wyllie</w:t>
      </w:r>
      <w:r w:rsidR="009351E4">
        <w:t xml:space="preserve"> – Chair</w:t>
      </w:r>
      <w:r w:rsidR="00F930C3">
        <w:t xml:space="preserve"> (</w:t>
      </w:r>
      <w:r w:rsidR="003C5F9E">
        <w:t>SW</w:t>
      </w:r>
      <w:r w:rsidR="00F930C3">
        <w:t>)</w:t>
      </w:r>
    </w:p>
    <w:p w14:paraId="484DEEC6" w14:textId="3C2F6C0C" w:rsidR="009351E4" w:rsidRDefault="00712FCB" w:rsidP="009351E4">
      <w:r>
        <w:t>Alex Ure</w:t>
      </w:r>
      <w:r w:rsidR="009351E4">
        <w:t xml:space="preserve"> –</w:t>
      </w:r>
      <w:r>
        <w:t xml:space="preserve"> </w:t>
      </w:r>
      <w:r w:rsidR="009351E4">
        <w:t>Treasure</w:t>
      </w:r>
      <w:r>
        <w:t>r</w:t>
      </w:r>
      <w:r w:rsidR="00F930C3">
        <w:t xml:space="preserve"> (</w:t>
      </w:r>
      <w:r w:rsidR="007F6CC2">
        <w:t>AU</w:t>
      </w:r>
      <w:r w:rsidR="00F930C3">
        <w:t>)</w:t>
      </w:r>
    </w:p>
    <w:p w14:paraId="7C15D491" w14:textId="4D5D8A63" w:rsidR="009351E4" w:rsidRDefault="009351E4" w:rsidP="009351E4">
      <w:r>
        <w:t xml:space="preserve">Bruce Laidlaw – </w:t>
      </w:r>
      <w:r w:rsidR="00712FCB">
        <w:t>Secretary</w:t>
      </w:r>
      <w:r w:rsidR="00F930C3">
        <w:t xml:space="preserve"> (BL)</w:t>
      </w:r>
    </w:p>
    <w:p w14:paraId="24006C20" w14:textId="5849D97A" w:rsidR="009351E4" w:rsidRDefault="009351E4" w:rsidP="009351E4"/>
    <w:p w14:paraId="2428FC08" w14:textId="6D6F5462" w:rsidR="009351E4" w:rsidRDefault="009351E4" w:rsidP="009351E4">
      <w:r>
        <w:t>John Minto</w:t>
      </w:r>
      <w:r w:rsidR="00F930C3">
        <w:t xml:space="preserve"> (JM)</w:t>
      </w:r>
      <w:r w:rsidR="008E5504">
        <w:t xml:space="preserve">, </w:t>
      </w:r>
      <w:r>
        <w:t>Brian Morrell</w:t>
      </w:r>
      <w:r w:rsidR="00F930C3">
        <w:t xml:space="preserve"> (BM)</w:t>
      </w:r>
      <w:r>
        <w:t>, Dave Moss</w:t>
      </w:r>
      <w:r w:rsidR="00F930C3">
        <w:t xml:space="preserve"> (DM)</w:t>
      </w:r>
      <w:r>
        <w:t>, Garry Collins</w:t>
      </w:r>
      <w:r w:rsidR="00F930C3">
        <w:t xml:space="preserve"> (GC)</w:t>
      </w:r>
      <w:r>
        <w:t>, Alison McConnachie</w:t>
      </w:r>
      <w:r w:rsidR="00F930C3">
        <w:t xml:space="preserve"> (AMcC)</w:t>
      </w:r>
      <w:r>
        <w:t>, Gordon McNeil</w:t>
      </w:r>
      <w:r w:rsidR="00F930C3">
        <w:t xml:space="preserve"> (G</w:t>
      </w:r>
      <w:r w:rsidR="00916560">
        <w:t>o</w:t>
      </w:r>
      <w:r w:rsidR="00F930C3">
        <w:t>McN)</w:t>
      </w:r>
      <w:r>
        <w:t xml:space="preserve">, </w:t>
      </w:r>
      <w:r w:rsidR="00712FCB">
        <w:t>John Clyde (JC), Rachael Smith (RS), Dave Niblock (DN), Jim McConnachie (JMcC), Brendan Muldowney (BM)</w:t>
      </w:r>
      <w:r w:rsidR="00F27046">
        <w:t xml:space="preserve">, John Andrew (JA), Gill McNeil (GMcN), </w:t>
      </w:r>
      <w:r w:rsidR="00872B4D">
        <w:t xml:space="preserve">Ron McGrouther (RMcG), Richard Colbeck (RC), Emily Colbeck (EC), </w:t>
      </w:r>
      <w:r w:rsidR="00BA7402">
        <w:t>Colin Little (CL).</w:t>
      </w:r>
    </w:p>
    <w:p w14:paraId="4D77FBC0" w14:textId="0F01D5DC" w:rsidR="00F930C3" w:rsidRDefault="00F930C3" w:rsidP="009351E4"/>
    <w:p w14:paraId="54761BFB" w14:textId="0142F213" w:rsidR="00F930C3" w:rsidRDefault="00F930C3" w:rsidP="009351E4">
      <w:r>
        <w:t xml:space="preserve">Apologies – </w:t>
      </w:r>
      <w:r w:rsidR="00916560">
        <w:t>Sandy Laurie (SL)</w:t>
      </w:r>
      <w:r w:rsidR="00842670">
        <w:t xml:space="preserve">, </w:t>
      </w:r>
      <w:r w:rsidR="002141F4">
        <w:t>Keith Paul (KP), Ian Gilbert (IG).</w:t>
      </w:r>
    </w:p>
    <w:p w14:paraId="3331FA22" w14:textId="1F55B74E" w:rsidR="00F930C3" w:rsidRDefault="00F930C3" w:rsidP="009351E4"/>
    <w:p w14:paraId="3665F3B8" w14:textId="337D3192" w:rsidR="00F930C3" w:rsidRDefault="00F930C3" w:rsidP="009351E4">
      <w:r>
        <w:t>202</w:t>
      </w:r>
      <w:r w:rsidR="002141F4">
        <w:t>2</w:t>
      </w:r>
      <w:r>
        <w:t xml:space="preserve"> minutes – summar</w:t>
      </w:r>
      <w:r w:rsidR="00D23D21">
        <w:t>ised</w:t>
      </w:r>
      <w:r>
        <w:t xml:space="preserve"> by </w:t>
      </w:r>
      <w:r w:rsidR="002141F4">
        <w:t>SW</w:t>
      </w:r>
      <w:r>
        <w:t xml:space="preserve">. Approved as accurate, proposed by </w:t>
      </w:r>
      <w:r w:rsidR="00D00F8C">
        <w:t>DM</w:t>
      </w:r>
      <w:r>
        <w:t xml:space="preserve"> and 2</w:t>
      </w:r>
      <w:r w:rsidRPr="00F930C3">
        <w:rPr>
          <w:vertAlign w:val="superscript"/>
        </w:rPr>
        <w:t>nd</w:t>
      </w:r>
      <w:r>
        <w:t xml:space="preserve"> by </w:t>
      </w:r>
      <w:r w:rsidR="00D00F8C">
        <w:t>DN</w:t>
      </w:r>
      <w:r w:rsidR="00916560">
        <w:t>.</w:t>
      </w:r>
    </w:p>
    <w:p w14:paraId="52AAD176" w14:textId="7E327567" w:rsidR="00F930C3" w:rsidRDefault="00F930C3" w:rsidP="009351E4"/>
    <w:p w14:paraId="70CEF2F1" w14:textId="07797F61" w:rsidR="00F930C3" w:rsidRDefault="00F930C3" w:rsidP="009351E4">
      <w:pPr>
        <w:rPr>
          <w:u w:val="single"/>
        </w:rPr>
      </w:pPr>
      <w:r>
        <w:rPr>
          <w:u w:val="single"/>
        </w:rPr>
        <w:t>Chair</w:t>
      </w:r>
      <w:r w:rsidR="00D00F8C">
        <w:rPr>
          <w:u w:val="single"/>
        </w:rPr>
        <w:t>man</w:t>
      </w:r>
      <w:r>
        <w:rPr>
          <w:u w:val="single"/>
        </w:rPr>
        <w:t xml:space="preserve"> address</w:t>
      </w:r>
      <w:r w:rsidR="00225BF3">
        <w:rPr>
          <w:u w:val="single"/>
        </w:rPr>
        <w:t xml:space="preserve"> (</w:t>
      </w:r>
      <w:r w:rsidR="00D00F8C">
        <w:rPr>
          <w:u w:val="single"/>
        </w:rPr>
        <w:t>SW</w:t>
      </w:r>
      <w:r w:rsidR="00225BF3">
        <w:rPr>
          <w:u w:val="single"/>
        </w:rPr>
        <w:t>)</w:t>
      </w:r>
      <w:r>
        <w:rPr>
          <w:u w:val="single"/>
        </w:rPr>
        <w:t>:</w:t>
      </w:r>
    </w:p>
    <w:p w14:paraId="6D2E5F33" w14:textId="27072868" w:rsidR="00F930C3" w:rsidRDefault="00F930C3" w:rsidP="009351E4">
      <w:pPr>
        <w:rPr>
          <w:u w:val="single"/>
        </w:rPr>
      </w:pPr>
    </w:p>
    <w:p w14:paraId="454A5625" w14:textId="799DE2CA" w:rsidR="00DA03F5" w:rsidRDefault="00916560" w:rsidP="00D00F8C">
      <w:r>
        <w:t xml:space="preserve">A </w:t>
      </w:r>
      <w:r w:rsidR="00131137">
        <w:t>quieter</w:t>
      </w:r>
      <w:r w:rsidR="00D00F8C">
        <w:t xml:space="preserve"> year for DCC with </w:t>
      </w:r>
      <w:r w:rsidR="005611BA">
        <w:t xml:space="preserve">Saturday </w:t>
      </w:r>
      <w:r w:rsidR="00D00F8C">
        <w:t xml:space="preserve">Club Rides being the </w:t>
      </w:r>
      <w:r w:rsidR="005611BA">
        <w:t>mainstay of the club.  A number of members participated in events through year, notably Esther Hamil</w:t>
      </w:r>
      <w:r w:rsidR="009A75EB">
        <w:t>, Brian Morrell &amp; Craig Gibson</w:t>
      </w:r>
      <w:r w:rsidR="00131137">
        <w:t xml:space="preserve"> doing TT’s in DCC colours</w:t>
      </w:r>
      <w:r w:rsidR="009A75EB">
        <w:t>, with both Brian and Craig achieving notable PB’s</w:t>
      </w:r>
      <w:r w:rsidR="008E48EA">
        <w:t xml:space="preserve">.  Also, club Junior Member, Kayla Dinnan has progressed very well and has now joined </w:t>
      </w:r>
      <w:r w:rsidR="00DA03F5">
        <w:t>the only Scottish Women’s Team racing, well done Kayla.</w:t>
      </w:r>
    </w:p>
    <w:p w14:paraId="6FE4D3FA" w14:textId="74F4C3A8" w:rsidR="0064394F" w:rsidRDefault="009B1185" w:rsidP="00D00F8C">
      <w:r>
        <w:t xml:space="preserve">Scotland hosted the Cycling World Championships, with </w:t>
      </w:r>
      <w:r w:rsidR="00BA0F11">
        <w:t>Dumfries hosting the Para events.  A number of members assisted with marshalling</w:t>
      </w:r>
      <w:r w:rsidR="0064394F">
        <w:t>, with others supporting roadside.</w:t>
      </w:r>
    </w:p>
    <w:p w14:paraId="26BDCF72" w14:textId="4A323E43" w:rsidR="0064394F" w:rsidRDefault="0064394F" w:rsidP="00D00F8C">
      <w:r>
        <w:t>Brian Morrell completed a 209Km ‘vintage’ event in Tuscany, Italy</w:t>
      </w:r>
      <w:r w:rsidR="00837399">
        <w:t>.  Quite a challenge, well done Brian.</w:t>
      </w:r>
    </w:p>
    <w:p w14:paraId="74A8CA8B" w14:textId="652F4039" w:rsidR="00837399" w:rsidRDefault="00837399" w:rsidP="00D00F8C">
      <w:r>
        <w:t xml:space="preserve">Garry Collins did a number of lengthy Audax’s, </w:t>
      </w:r>
      <w:r w:rsidR="00F86ADB">
        <w:t>notably a 600Km event that started and finished at Carlisle.  Well done Garry.</w:t>
      </w:r>
    </w:p>
    <w:p w14:paraId="37EF48CB" w14:textId="630B2BDD" w:rsidR="00F86ADB" w:rsidRDefault="00F86ADB" w:rsidP="00D00F8C">
      <w:r>
        <w:t xml:space="preserve">Closing by thanking Ian Gilbert for his help doing the club kit over recent years, Ian is stepping down.  </w:t>
      </w:r>
    </w:p>
    <w:p w14:paraId="57E9FB40" w14:textId="46589E84" w:rsidR="00225BF3" w:rsidRDefault="00225BF3" w:rsidP="009351E4"/>
    <w:p w14:paraId="4E8FD8AF" w14:textId="68C9990E" w:rsidR="00225BF3" w:rsidRDefault="00225BF3" w:rsidP="009351E4">
      <w:pPr>
        <w:rPr>
          <w:u w:val="single"/>
        </w:rPr>
      </w:pPr>
      <w:r>
        <w:rPr>
          <w:u w:val="single"/>
        </w:rPr>
        <w:t>Treasurer’s report – (</w:t>
      </w:r>
      <w:r w:rsidR="00FD3C13">
        <w:rPr>
          <w:u w:val="single"/>
        </w:rPr>
        <w:t>AU</w:t>
      </w:r>
      <w:r>
        <w:rPr>
          <w:u w:val="single"/>
        </w:rPr>
        <w:t>)</w:t>
      </w:r>
    </w:p>
    <w:p w14:paraId="50523E9E" w14:textId="77777777" w:rsidR="00225BF3" w:rsidRDefault="00225BF3" w:rsidP="009351E4"/>
    <w:p w14:paraId="4311CA25" w14:textId="36EF6C95" w:rsidR="00225BF3" w:rsidRDefault="00225BF3" w:rsidP="009351E4">
      <w:r>
        <w:t xml:space="preserve">Members </w:t>
      </w:r>
      <w:r w:rsidR="00FD3C13">
        <w:t>down</w:t>
      </w:r>
      <w:r>
        <w:t xml:space="preserve"> </w:t>
      </w:r>
      <w:r w:rsidR="00836C9C">
        <w:t>slightly from 2022 to 2023</w:t>
      </w:r>
      <w:r>
        <w:t>.</w:t>
      </w:r>
    </w:p>
    <w:p w14:paraId="50C606BE" w14:textId="753AE46F" w:rsidR="00225BF3" w:rsidRDefault="00225BF3" w:rsidP="009351E4">
      <w:r>
        <w:t>Accounts report available for all at AGM to see.</w:t>
      </w:r>
    </w:p>
    <w:p w14:paraId="5727B5D7" w14:textId="57CFB0C4" w:rsidR="00225BF3" w:rsidRDefault="00225BF3" w:rsidP="009351E4">
      <w:r>
        <w:t xml:space="preserve">Bank account </w:t>
      </w:r>
      <w:r w:rsidR="00FD3C13">
        <w:t>remains relatively sta</w:t>
      </w:r>
      <w:r w:rsidR="00836C9C">
        <w:t xml:space="preserve">ble from 2022 to 2023, </w:t>
      </w:r>
      <w:r w:rsidR="00B2766F">
        <w:t>lower club kit purchases (discounted) off-set the lower income from memberships.</w:t>
      </w:r>
    </w:p>
    <w:p w14:paraId="603734D1" w14:textId="55E74C39" w:rsidR="00225BF3" w:rsidRDefault="0068467E" w:rsidP="009351E4">
      <w:r>
        <w:lastRenderedPageBreak/>
        <w:t xml:space="preserve">A review of discounted club kit is now required given the DCC funds are lower than £3,000.  A threshold where we </w:t>
      </w:r>
      <w:r w:rsidR="00202F82">
        <w:t xml:space="preserve">decided we would review.  Discussion on this to be confirmed after the new Committee meet.  Discussion if any discount should apply to </w:t>
      </w:r>
      <w:r w:rsidR="008749BD">
        <w:t>certain circumstances only – e.g. anyone racing.</w:t>
      </w:r>
    </w:p>
    <w:p w14:paraId="47E6A8A3" w14:textId="5D5BF6B5" w:rsidR="001F4506" w:rsidRDefault="001F4506" w:rsidP="009351E4"/>
    <w:p w14:paraId="10EB0944" w14:textId="235417C6" w:rsidR="008749BD" w:rsidRDefault="008749BD" w:rsidP="009351E4">
      <w:r>
        <w:t>Note – 2024 accounts will drop a bit further after financing of the AGM costs (Frothy).</w:t>
      </w:r>
    </w:p>
    <w:p w14:paraId="1ACF3114" w14:textId="77777777" w:rsidR="00001B4B" w:rsidRDefault="00001B4B" w:rsidP="009351E4"/>
    <w:p w14:paraId="568834AE" w14:textId="7ED9858A" w:rsidR="00001B4B" w:rsidRDefault="00001B4B" w:rsidP="009351E4">
      <w:r>
        <w:t>2023 accounts passed – proposed by JM</w:t>
      </w:r>
      <w:r w:rsidR="0031312A">
        <w:t>cC</w:t>
      </w:r>
      <w:r>
        <w:t xml:space="preserve"> and 2</w:t>
      </w:r>
      <w:r w:rsidRPr="00001B4B">
        <w:rPr>
          <w:vertAlign w:val="superscript"/>
        </w:rPr>
        <w:t>nd</w:t>
      </w:r>
      <w:r>
        <w:t xml:space="preserve"> by GC.</w:t>
      </w:r>
    </w:p>
    <w:p w14:paraId="0B03F2FE" w14:textId="318DB6F7" w:rsidR="001F4506" w:rsidRDefault="001F4506" w:rsidP="009351E4"/>
    <w:p w14:paraId="24B10084" w14:textId="4FD6F014" w:rsidR="001F4506" w:rsidRPr="006570CF" w:rsidRDefault="001F4506" w:rsidP="009351E4">
      <w:pPr>
        <w:rPr>
          <w:u w:val="single"/>
        </w:rPr>
      </w:pPr>
      <w:r w:rsidRPr="006570CF">
        <w:rPr>
          <w:u w:val="single"/>
        </w:rPr>
        <w:t>202</w:t>
      </w:r>
      <w:r w:rsidR="005728CE">
        <w:rPr>
          <w:u w:val="single"/>
        </w:rPr>
        <w:t>4</w:t>
      </w:r>
      <w:r w:rsidRPr="006570CF">
        <w:rPr>
          <w:u w:val="single"/>
        </w:rPr>
        <w:t xml:space="preserve"> subscription fees</w:t>
      </w:r>
      <w:r w:rsidR="006570CF">
        <w:rPr>
          <w:u w:val="single"/>
        </w:rPr>
        <w:t>:</w:t>
      </w:r>
    </w:p>
    <w:p w14:paraId="3AE37687" w14:textId="77777777" w:rsidR="006570CF" w:rsidRDefault="006570CF" w:rsidP="009351E4"/>
    <w:p w14:paraId="72BF94BD" w14:textId="61EB3C9C" w:rsidR="001F4506" w:rsidRDefault="001F4506" w:rsidP="009351E4">
      <w:r>
        <w:t>£15 for seniors. £6 for juniors including students and £25 for families (all as 202</w:t>
      </w:r>
      <w:r w:rsidR="00D844DA">
        <w:t>3</w:t>
      </w:r>
      <w:r>
        <w:t>) to remain into 202</w:t>
      </w:r>
      <w:r w:rsidR="00D844DA">
        <w:t>4</w:t>
      </w:r>
      <w:r>
        <w:t xml:space="preserve">. Proposed by </w:t>
      </w:r>
      <w:r w:rsidR="00D844DA">
        <w:t>AU</w:t>
      </w:r>
      <w:r>
        <w:t xml:space="preserve"> and 2</w:t>
      </w:r>
      <w:r w:rsidRPr="001F4506">
        <w:rPr>
          <w:vertAlign w:val="superscript"/>
        </w:rPr>
        <w:t>nd</w:t>
      </w:r>
      <w:r>
        <w:t xml:space="preserve"> by </w:t>
      </w:r>
      <w:r w:rsidR="00D844DA">
        <w:t>GMcN</w:t>
      </w:r>
      <w:r>
        <w:t>.</w:t>
      </w:r>
    </w:p>
    <w:p w14:paraId="1FBC3F64" w14:textId="13D89C8C" w:rsidR="001F4506" w:rsidRDefault="001F4506" w:rsidP="009351E4"/>
    <w:p w14:paraId="77FA69B1" w14:textId="0ECE8934" w:rsidR="001F4506" w:rsidRDefault="001F4506" w:rsidP="009351E4">
      <w:pPr>
        <w:rPr>
          <w:u w:val="single"/>
        </w:rPr>
      </w:pPr>
      <w:r>
        <w:rPr>
          <w:u w:val="single"/>
        </w:rPr>
        <w:t>Election of office bearers for 202</w:t>
      </w:r>
      <w:r w:rsidR="005728CE">
        <w:rPr>
          <w:u w:val="single"/>
        </w:rPr>
        <w:t>4</w:t>
      </w:r>
      <w:r>
        <w:rPr>
          <w:u w:val="single"/>
        </w:rPr>
        <w:t>:</w:t>
      </w:r>
    </w:p>
    <w:p w14:paraId="4E201854" w14:textId="40523F82" w:rsidR="001F4506" w:rsidRDefault="001F4506" w:rsidP="009351E4"/>
    <w:p w14:paraId="2E5B34C5" w14:textId="46C58EA8" w:rsidR="001F4506" w:rsidRDefault="001F4506" w:rsidP="009351E4">
      <w:r>
        <w:t>Chair</w:t>
      </w:r>
      <w:r w:rsidR="008E5504">
        <w:t>man</w:t>
      </w:r>
      <w:r>
        <w:t xml:space="preserve"> – </w:t>
      </w:r>
      <w:r w:rsidR="008E5504">
        <w:t>SW</w:t>
      </w:r>
      <w:r>
        <w:t xml:space="preserve"> – proposed by </w:t>
      </w:r>
      <w:r w:rsidR="009D42BD">
        <w:t>DN</w:t>
      </w:r>
      <w:r>
        <w:t>, 2</w:t>
      </w:r>
      <w:r w:rsidRPr="001F4506">
        <w:rPr>
          <w:vertAlign w:val="superscript"/>
        </w:rPr>
        <w:t>nd</w:t>
      </w:r>
      <w:r>
        <w:t xml:space="preserve"> by </w:t>
      </w:r>
      <w:r w:rsidR="009D42BD">
        <w:t>BM</w:t>
      </w:r>
    </w:p>
    <w:p w14:paraId="1C72A3A0" w14:textId="5378041A" w:rsidR="001F4506" w:rsidRDefault="001F4506" w:rsidP="009351E4">
      <w:r>
        <w:t xml:space="preserve">Secretary – BL – proposed by </w:t>
      </w:r>
      <w:r w:rsidR="009D42BD">
        <w:t>RMcG</w:t>
      </w:r>
      <w:r>
        <w:t>, 2</w:t>
      </w:r>
      <w:r w:rsidRPr="001F4506">
        <w:rPr>
          <w:vertAlign w:val="superscript"/>
        </w:rPr>
        <w:t>nd</w:t>
      </w:r>
      <w:r>
        <w:t xml:space="preserve"> by </w:t>
      </w:r>
      <w:r w:rsidR="009D42BD">
        <w:t>SW</w:t>
      </w:r>
    </w:p>
    <w:p w14:paraId="15976F0D" w14:textId="5F07F04D" w:rsidR="001F4506" w:rsidRDefault="001F4506" w:rsidP="009351E4">
      <w:r>
        <w:t xml:space="preserve">Treasurer – AU – proposed by </w:t>
      </w:r>
      <w:r w:rsidR="0031312A">
        <w:t>GMcN</w:t>
      </w:r>
      <w:r>
        <w:t>, 2</w:t>
      </w:r>
      <w:r w:rsidRPr="001F4506">
        <w:rPr>
          <w:vertAlign w:val="superscript"/>
        </w:rPr>
        <w:t>nd</w:t>
      </w:r>
      <w:r>
        <w:t xml:space="preserve"> by </w:t>
      </w:r>
      <w:r w:rsidR="0031312A">
        <w:t>JMcC</w:t>
      </w:r>
    </w:p>
    <w:p w14:paraId="023FFB05" w14:textId="058CECE5" w:rsidR="001F4506" w:rsidRDefault="001F4506" w:rsidP="009351E4">
      <w:r>
        <w:t>Race Secretary – Vacant – new committee to discuss and take forward</w:t>
      </w:r>
      <w:r w:rsidR="00A652C4">
        <w:t xml:space="preserve"> on how to organise and run events.  Discussion about inviting </w:t>
      </w:r>
      <w:r w:rsidR="00B60BD0">
        <w:t>other local clubs to a meeting to see if they have interest in assisting.</w:t>
      </w:r>
    </w:p>
    <w:p w14:paraId="6042ADBA" w14:textId="4A844F9E" w:rsidR="001F4506" w:rsidRDefault="001F4506" w:rsidP="009351E4">
      <w:r>
        <w:t>Welfare Office – RMcG</w:t>
      </w:r>
      <w:r w:rsidR="0035676B">
        <w:t xml:space="preserve"> to continue until his current </w:t>
      </w:r>
      <w:r w:rsidR="008A5952">
        <w:t>certificate expires – on the understanding someone else will take it up.</w:t>
      </w:r>
    </w:p>
    <w:p w14:paraId="614F3AFC" w14:textId="15B11BCF" w:rsidR="001F4506" w:rsidRDefault="001F4506" w:rsidP="009351E4">
      <w:r>
        <w:t xml:space="preserve">Web Page and IT – </w:t>
      </w:r>
      <w:r w:rsidR="008E5504">
        <w:t>JM</w:t>
      </w:r>
      <w:r>
        <w:t xml:space="preserve"> – proposed by </w:t>
      </w:r>
      <w:r w:rsidR="008A5952">
        <w:t>BL</w:t>
      </w:r>
      <w:r w:rsidR="00787380">
        <w:t>, 2</w:t>
      </w:r>
      <w:r w:rsidR="00787380" w:rsidRPr="00787380">
        <w:rPr>
          <w:vertAlign w:val="superscript"/>
        </w:rPr>
        <w:t>nd</w:t>
      </w:r>
      <w:r w:rsidR="00787380">
        <w:t xml:space="preserve"> by </w:t>
      </w:r>
      <w:r w:rsidR="008A5952">
        <w:t>AU</w:t>
      </w:r>
    </w:p>
    <w:p w14:paraId="5498B14F" w14:textId="5A65B701" w:rsidR="00787380" w:rsidRDefault="00787380" w:rsidP="009351E4">
      <w:r>
        <w:t>Kit Officer –</w:t>
      </w:r>
      <w:r w:rsidR="001E2811">
        <w:t xml:space="preserve"> AU will take this up as part of the Treasurer role.</w:t>
      </w:r>
    </w:p>
    <w:p w14:paraId="586C9269" w14:textId="5839BB2E" w:rsidR="00787380" w:rsidRDefault="00787380" w:rsidP="009351E4"/>
    <w:p w14:paraId="39CEC946" w14:textId="432C0456" w:rsidR="00787380" w:rsidRDefault="00787380" w:rsidP="009351E4">
      <w:r>
        <w:t>Additional Committee members for 202</w:t>
      </w:r>
      <w:r w:rsidR="002647AB">
        <w:t>4</w:t>
      </w:r>
      <w:r>
        <w:t>:</w:t>
      </w:r>
    </w:p>
    <w:p w14:paraId="6B0B231A" w14:textId="6265F5B0" w:rsidR="00787380" w:rsidRDefault="00787380" w:rsidP="009351E4">
      <w:r>
        <w:t xml:space="preserve">John </w:t>
      </w:r>
      <w:r w:rsidR="008E5504">
        <w:t>Clyde</w:t>
      </w:r>
      <w:r>
        <w:t xml:space="preserve"> – proposed </w:t>
      </w:r>
      <w:r w:rsidR="002647AB">
        <w:t>GC</w:t>
      </w:r>
      <w:r>
        <w:t>, 2</w:t>
      </w:r>
      <w:r w:rsidRPr="00787380">
        <w:rPr>
          <w:vertAlign w:val="superscript"/>
        </w:rPr>
        <w:t>nd</w:t>
      </w:r>
      <w:r>
        <w:t xml:space="preserve"> by </w:t>
      </w:r>
      <w:r w:rsidR="002647AB">
        <w:t>DN</w:t>
      </w:r>
    </w:p>
    <w:p w14:paraId="18935E34" w14:textId="65E3B4CE" w:rsidR="00787380" w:rsidRDefault="008E5504" w:rsidP="009351E4">
      <w:r>
        <w:t xml:space="preserve">Garry Collins – proposed by </w:t>
      </w:r>
      <w:r w:rsidR="002647AB">
        <w:t>JC</w:t>
      </w:r>
      <w:r>
        <w:t>, 2</w:t>
      </w:r>
      <w:r w:rsidRPr="008E5504">
        <w:rPr>
          <w:vertAlign w:val="superscript"/>
        </w:rPr>
        <w:t>nd</w:t>
      </w:r>
      <w:r>
        <w:t xml:space="preserve"> by </w:t>
      </w:r>
      <w:r w:rsidR="002453A6">
        <w:t>GMcN</w:t>
      </w:r>
    </w:p>
    <w:p w14:paraId="63157BB4" w14:textId="40B9BE5C" w:rsidR="002453A6" w:rsidRDefault="002453A6" w:rsidP="009351E4">
      <w:r>
        <w:t>Gordon McNeil – proposed by SW, 2</w:t>
      </w:r>
      <w:r w:rsidRPr="002453A6">
        <w:rPr>
          <w:vertAlign w:val="superscript"/>
        </w:rPr>
        <w:t>nd</w:t>
      </w:r>
      <w:r>
        <w:t xml:space="preserve"> by GMcN</w:t>
      </w:r>
    </w:p>
    <w:p w14:paraId="37A32D14" w14:textId="77777777" w:rsidR="00787380" w:rsidRDefault="00787380" w:rsidP="009351E4"/>
    <w:p w14:paraId="510AF584" w14:textId="34560EEB" w:rsidR="00787380" w:rsidRDefault="00787380" w:rsidP="009351E4">
      <w:pPr>
        <w:rPr>
          <w:u w:val="single"/>
        </w:rPr>
      </w:pPr>
      <w:r>
        <w:rPr>
          <w:u w:val="single"/>
        </w:rPr>
        <w:t>Any other business:</w:t>
      </w:r>
    </w:p>
    <w:p w14:paraId="64872D21" w14:textId="30DB2A13" w:rsidR="00787380" w:rsidRDefault="00787380" w:rsidP="009351E4"/>
    <w:p w14:paraId="62E9E1A2" w14:textId="4EBF372C" w:rsidR="00787380" w:rsidRDefault="00880468" w:rsidP="009351E4">
      <w:r>
        <w:t>DN</w:t>
      </w:r>
      <w:r w:rsidR="008E5504">
        <w:t xml:space="preserve"> thanked </w:t>
      </w:r>
      <w:r>
        <w:t>SW</w:t>
      </w:r>
      <w:r w:rsidR="008E5504">
        <w:t xml:space="preserve"> for h</w:t>
      </w:r>
      <w:r>
        <w:t>is</w:t>
      </w:r>
      <w:r w:rsidR="008E5504">
        <w:t xml:space="preserve"> </w:t>
      </w:r>
      <w:r w:rsidR="00F547CC">
        <w:t>time</w:t>
      </w:r>
      <w:r w:rsidR="006570CF">
        <w:t xml:space="preserve"> as Chair</w:t>
      </w:r>
      <w:r>
        <w:t>man</w:t>
      </w:r>
      <w:r w:rsidR="008E5504">
        <w:t xml:space="preserve"> over the la</w:t>
      </w:r>
      <w:r>
        <w:t xml:space="preserve">st year.  </w:t>
      </w:r>
    </w:p>
    <w:p w14:paraId="224B3FBB" w14:textId="3BD8B031" w:rsidR="00787380" w:rsidRDefault="00787380" w:rsidP="009351E4"/>
    <w:p w14:paraId="02EC17AE" w14:textId="408A1765" w:rsidR="00787380" w:rsidRDefault="00880468" w:rsidP="009351E4">
      <w:r>
        <w:t>AU</w:t>
      </w:r>
      <w:r w:rsidR="00750719">
        <w:t xml:space="preserve"> – 2023 Club Trophies – none issued due to club not running events.  However, some trophies could be issued, </w:t>
      </w:r>
      <w:r w:rsidR="004E1A0A">
        <w:t>some TT events, some MIR/MOR.  Committee to address at next meeting.</w:t>
      </w:r>
      <w:r w:rsidR="00B424A7">
        <w:t xml:space="preserve">  BL – Committee need to track down all Club equipment/trophies and register</w:t>
      </w:r>
      <w:r w:rsidR="00D1289E">
        <w:t>/</w:t>
      </w:r>
      <w:r w:rsidR="00B424A7">
        <w:t>control where they are.</w:t>
      </w:r>
    </w:p>
    <w:p w14:paraId="56459391" w14:textId="463AF91E" w:rsidR="001369D2" w:rsidRDefault="001369D2" w:rsidP="009351E4"/>
    <w:p w14:paraId="5F73CCC3" w14:textId="1E611109" w:rsidR="001369D2" w:rsidRDefault="00F01E50" w:rsidP="009351E4">
      <w:r>
        <w:t xml:space="preserve">IG (in absence) </w:t>
      </w:r>
      <w:r w:rsidR="00954BA5">
        <w:t xml:space="preserve">by letter </w:t>
      </w:r>
      <w:r>
        <w:t>– TLI have offered assistance to any club looking to organise events.  Support, guidance, reduced fees etc.  Available should DCC require.</w:t>
      </w:r>
    </w:p>
    <w:p w14:paraId="63FF9D1B" w14:textId="603B0EF1" w:rsidR="001369D2" w:rsidRDefault="001369D2" w:rsidP="009351E4"/>
    <w:p w14:paraId="54B9103C" w14:textId="635CF0ED" w:rsidR="001369D2" w:rsidRDefault="00F01E50" w:rsidP="009351E4">
      <w:r>
        <w:lastRenderedPageBreak/>
        <w:t xml:space="preserve">BL </w:t>
      </w:r>
      <w:r w:rsidR="00B60CE2">
        <w:t>–</w:t>
      </w:r>
      <w:r>
        <w:t xml:space="preserve"> </w:t>
      </w:r>
      <w:r w:rsidR="00B60CE2">
        <w:t>2024 affiliations.  Do AGM attendees wish to continue with Scottish Cycling and CTT affiliations, or other?  General feedback was to remain with existing.  BL to arrange.</w:t>
      </w:r>
    </w:p>
    <w:p w14:paraId="5DB87F54" w14:textId="77777777" w:rsidR="00B60CE2" w:rsidRDefault="00B60CE2" w:rsidP="009351E4"/>
    <w:p w14:paraId="21017554" w14:textId="385373D6" w:rsidR="00FD21F5" w:rsidRDefault="00CA3FAC" w:rsidP="009351E4">
      <w:r>
        <w:t xml:space="preserve">BL – Open question to AGM attendees on club activities going forward.  Any ideas, any preferences?  </w:t>
      </w:r>
      <w:r w:rsidR="00FC1A7C">
        <w:t>GoMcN offered assistance in organising a Track</w:t>
      </w:r>
      <w:r w:rsidR="007057DF">
        <w:t>-</w:t>
      </w:r>
      <w:r w:rsidR="00FC1A7C">
        <w:t xml:space="preserve">day at Glasgow, if suitable numbers are interested.  GC </w:t>
      </w:r>
      <w:r w:rsidR="00301D2D">
        <w:t>offered an Audax option starting/finishing in Dumfries.  BL – any interest in the new SW C2C Portpatrick-</w:t>
      </w:r>
      <w:r w:rsidR="000C0D0A">
        <w:t>Eyemouth route, maybe over 2 days</w:t>
      </w:r>
      <w:r w:rsidR="000C2436">
        <w:t>?</w:t>
      </w:r>
      <w:r w:rsidR="000C0D0A">
        <w:t xml:space="preserve">  Discussion on expanding </w:t>
      </w:r>
      <w:r w:rsidR="000C2436">
        <w:t xml:space="preserve">club rides </w:t>
      </w:r>
      <w:r w:rsidR="000C0D0A">
        <w:t xml:space="preserve">to offer Gravel/Mountain Bike </w:t>
      </w:r>
      <w:r w:rsidR="00495B41">
        <w:t>rides.  JM also offered starting summer Saturday rides earlier</w:t>
      </w:r>
      <w:r w:rsidR="005B4564">
        <w:t xml:space="preserve"> with longer daylight</w:t>
      </w:r>
      <w:r w:rsidR="00495B41">
        <w:t>, either to allow slightly further routes</w:t>
      </w:r>
      <w:r w:rsidR="005B4564">
        <w:t xml:space="preserve"> </w:t>
      </w:r>
      <w:r w:rsidR="00495B41">
        <w:t>or café stops</w:t>
      </w:r>
      <w:r w:rsidR="005B4564">
        <w:t xml:space="preserve"> and to finish around the usual times</w:t>
      </w:r>
      <w:r w:rsidR="00495B41">
        <w:t xml:space="preserve">.  Discussion on the </w:t>
      </w:r>
      <w:r w:rsidR="0095422B">
        <w:t>suitable grouping for Saturday rides again, small groups can cause issues with accommodating slower riders.</w:t>
      </w:r>
      <w:r w:rsidR="00DE232E">
        <w:t xml:space="preserve">  Discussion on offering a summer social café run </w:t>
      </w:r>
      <w:r w:rsidR="00FD21F5">
        <w:t xml:space="preserve">(as before).  AU added that new Committee should draw up a 2024 </w:t>
      </w:r>
      <w:r w:rsidR="00DB6D64">
        <w:t>plan of events to issue with plenty notice.</w:t>
      </w:r>
    </w:p>
    <w:p w14:paraId="56124CE8" w14:textId="171D443D" w:rsidR="001369D2" w:rsidRDefault="001369D2" w:rsidP="009351E4"/>
    <w:p w14:paraId="7D72981F" w14:textId="14226A0A" w:rsidR="001369D2" w:rsidRDefault="00DB6D64" w:rsidP="009351E4">
      <w:r>
        <w:t>SW closed the meeting, thanking everyone for attending.</w:t>
      </w:r>
    </w:p>
    <w:p w14:paraId="0E7A4054" w14:textId="0302923D" w:rsidR="00787380" w:rsidRDefault="00787380" w:rsidP="009351E4"/>
    <w:p w14:paraId="14B0D8B9" w14:textId="2DAA0992" w:rsidR="00787380" w:rsidRDefault="00787380" w:rsidP="009351E4">
      <w:r>
        <w:t xml:space="preserve">Meeting closed at </w:t>
      </w:r>
      <w:r w:rsidR="00C57C6A">
        <w:t>7.</w:t>
      </w:r>
      <w:r w:rsidR="00DB6D64">
        <w:t>36</w:t>
      </w:r>
      <w:r w:rsidR="00C57C6A">
        <w:t>pm</w:t>
      </w:r>
    </w:p>
    <w:p w14:paraId="30D481F0" w14:textId="63898F9B" w:rsidR="00787380" w:rsidRDefault="00787380" w:rsidP="009351E4"/>
    <w:p w14:paraId="2F5708B9" w14:textId="77777777" w:rsidR="00787380" w:rsidRPr="00787380" w:rsidRDefault="00787380" w:rsidP="009351E4"/>
    <w:p w14:paraId="74992ED0" w14:textId="33A5C9A4" w:rsidR="00F930C3" w:rsidRDefault="00F930C3" w:rsidP="009351E4"/>
    <w:p w14:paraId="7A355797" w14:textId="77777777" w:rsidR="00F930C3" w:rsidRDefault="00F930C3" w:rsidP="009351E4"/>
    <w:p w14:paraId="1854DFDD" w14:textId="0B1CDE6E" w:rsidR="009351E4" w:rsidRDefault="009351E4" w:rsidP="009351E4"/>
    <w:p w14:paraId="6D8DDDD4" w14:textId="77777777" w:rsidR="009351E4" w:rsidRPr="009351E4" w:rsidRDefault="009351E4" w:rsidP="009351E4"/>
    <w:sectPr w:rsidR="009351E4" w:rsidRPr="009351E4" w:rsidSect="008A0D52">
      <w:headerReference w:type="default" r:id="rId6"/>
      <w:footerReference w:type="default" r:id="rId7"/>
      <w:pgSz w:w="11906" w:h="16838" w:code="9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EA114" w14:textId="77777777" w:rsidR="005569FA" w:rsidRDefault="005569FA">
      <w:pPr>
        <w:spacing w:line="240" w:lineRule="auto"/>
      </w:pPr>
      <w:r>
        <w:separator/>
      </w:r>
    </w:p>
  </w:endnote>
  <w:endnote w:type="continuationSeparator" w:id="0">
    <w:p w14:paraId="72C990AC" w14:textId="77777777" w:rsidR="005569FA" w:rsidRDefault="005569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56BFE" w14:textId="64CC5FC3" w:rsidR="00BD498F" w:rsidRDefault="004D6CCC">
    <w:pPr>
      <w:pStyle w:val="Footer"/>
    </w:pPr>
    <w:r>
      <w:rPr>
        <w:noProof/>
      </w:rPr>
      <w:drawing>
        <wp:inline distT="114300" distB="114300" distL="114300" distR="114300" wp14:anchorId="0F82B48D" wp14:editId="18F8A0B4">
          <wp:extent cx="10073640" cy="995680"/>
          <wp:effectExtent l="0" t="0" r="3810" b="0"/>
          <wp:docPr id="2" name="image1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77788" cy="996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68B9F" w14:textId="77777777" w:rsidR="005569FA" w:rsidRDefault="005569FA">
      <w:pPr>
        <w:spacing w:line="240" w:lineRule="auto"/>
      </w:pPr>
      <w:r>
        <w:separator/>
      </w:r>
    </w:p>
  </w:footnote>
  <w:footnote w:type="continuationSeparator" w:id="0">
    <w:p w14:paraId="6EB6292C" w14:textId="77777777" w:rsidR="005569FA" w:rsidRDefault="005569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1EE4B" w14:textId="77777777" w:rsidR="001E62AA" w:rsidRDefault="007B10CD">
    <w:r>
      <w:rPr>
        <w:noProof/>
      </w:rPr>
      <w:drawing>
        <wp:inline distT="114300" distB="114300" distL="114300" distR="114300" wp14:anchorId="2103B3F3" wp14:editId="043E68C0">
          <wp:extent cx="10119360" cy="105156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20054" cy="10516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2AA"/>
    <w:rsid w:val="00001B4B"/>
    <w:rsid w:val="00043F1D"/>
    <w:rsid w:val="00087E18"/>
    <w:rsid w:val="000A48CA"/>
    <w:rsid w:val="000B209B"/>
    <w:rsid w:val="000C0D0A"/>
    <w:rsid w:val="000C2436"/>
    <w:rsid w:val="000D30CA"/>
    <w:rsid w:val="000D3DD0"/>
    <w:rsid w:val="00111E31"/>
    <w:rsid w:val="00121E62"/>
    <w:rsid w:val="00131137"/>
    <w:rsid w:val="00132974"/>
    <w:rsid w:val="001369D2"/>
    <w:rsid w:val="00156872"/>
    <w:rsid w:val="00176539"/>
    <w:rsid w:val="00192327"/>
    <w:rsid w:val="001E2811"/>
    <w:rsid w:val="001E62AA"/>
    <w:rsid w:val="001F4506"/>
    <w:rsid w:val="00202F82"/>
    <w:rsid w:val="002141F4"/>
    <w:rsid w:val="00225BF3"/>
    <w:rsid w:val="002453A6"/>
    <w:rsid w:val="002647AB"/>
    <w:rsid w:val="002C3F0B"/>
    <w:rsid w:val="00301D2D"/>
    <w:rsid w:val="0031312A"/>
    <w:rsid w:val="0035676B"/>
    <w:rsid w:val="003C5F9E"/>
    <w:rsid w:val="003F0066"/>
    <w:rsid w:val="003F2037"/>
    <w:rsid w:val="00493E2B"/>
    <w:rsid w:val="00495B41"/>
    <w:rsid w:val="004D6CCC"/>
    <w:rsid w:val="004E1A0A"/>
    <w:rsid w:val="00526961"/>
    <w:rsid w:val="005569FA"/>
    <w:rsid w:val="005611BA"/>
    <w:rsid w:val="00562696"/>
    <w:rsid w:val="005728CE"/>
    <w:rsid w:val="00591FC2"/>
    <w:rsid w:val="005B4564"/>
    <w:rsid w:val="005B5F64"/>
    <w:rsid w:val="005D57C2"/>
    <w:rsid w:val="0064394F"/>
    <w:rsid w:val="006570CF"/>
    <w:rsid w:val="0068467E"/>
    <w:rsid w:val="0069191E"/>
    <w:rsid w:val="006C35F7"/>
    <w:rsid w:val="006E6C22"/>
    <w:rsid w:val="007057DF"/>
    <w:rsid w:val="00712FCB"/>
    <w:rsid w:val="00720109"/>
    <w:rsid w:val="00750719"/>
    <w:rsid w:val="00787380"/>
    <w:rsid w:val="007B10CD"/>
    <w:rsid w:val="007D2F90"/>
    <w:rsid w:val="007F6CC2"/>
    <w:rsid w:val="00836C9C"/>
    <w:rsid w:val="00837399"/>
    <w:rsid w:val="00842670"/>
    <w:rsid w:val="00862D47"/>
    <w:rsid w:val="00872B4D"/>
    <w:rsid w:val="008749BD"/>
    <w:rsid w:val="00880468"/>
    <w:rsid w:val="008A0D52"/>
    <w:rsid w:val="008A5952"/>
    <w:rsid w:val="008C4BFB"/>
    <w:rsid w:val="008E48EA"/>
    <w:rsid w:val="008E5504"/>
    <w:rsid w:val="00916560"/>
    <w:rsid w:val="009351E4"/>
    <w:rsid w:val="0095422B"/>
    <w:rsid w:val="00954BA5"/>
    <w:rsid w:val="009A75EB"/>
    <w:rsid w:val="009B1185"/>
    <w:rsid w:val="009D42BD"/>
    <w:rsid w:val="00A24B76"/>
    <w:rsid w:val="00A652C4"/>
    <w:rsid w:val="00A71932"/>
    <w:rsid w:val="00A82A80"/>
    <w:rsid w:val="00B2766F"/>
    <w:rsid w:val="00B3744D"/>
    <w:rsid w:val="00B424A7"/>
    <w:rsid w:val="00B60BD0"/>
    <w:rsid w:val="00B60CE2"/>
    <w:rsid w:val="00BA0F11"/>
    <w:rsid w:val="00BA7402"/>
    <w:rsid w:val="00BD498F"/>
    <w:rsid w:val="00C559FB"/>
    <w:rsid w:val="00C57C6A"/>
    <w:rsid w:val="00CA3FAC"/>
    <w:rsid w:val="00CA62FD"/>
    <w:rsid w:val="00CD4597"/>
    <w:rsid w:val="00D00F8C"/>
    <w:rsid w:val="00D1289E"/>
    <w:rsid w:val="00D23D21"/>
    <w:rsid w:val="00D54873"/>
    <w:rsid w:val="00D62165"/>
    <w:rsid w:val="00D844DA"/>
    <w:rsid w:val="00DA03F5"/>
    <w:rsid w:val="00DB6D64"/>
    <w:rsid w:val="00DE232E"/>
    <w:rsid w:val="00E2147F"/>
    <w:rsid w:val="00E257D0"/>
    <w:rsid w:val="00E5157A"/>
    <w:rsid w:val="00E664DA"/>
    <w:rsid w:val="00F01E50"/>
    <w:rsid w:val="00F27046"/>
    <w:rsid w:val="00F547CC"/>
    <w:rsid w:val="00F86ADB"/>
    <w:rsid w:val="00F86C1F"/>
    <w:rsid w:val="00F921C1"/>
    <w:rsid w:val="00F930C3"/>
    <w:rsid w:val="00FC1A7C"/>
    <w:rsid w:val="00FD21F5"/>
    <w:rsid w:val="00FD3C13"/>
    <w:rsid w:val="00FE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35645"/>
  <w15:docId w15:val="{6121245C-375D-44BB-9288-14A61028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D498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98F"/>
  </w:style>
  <w:style w:type="paragraph" w:styleId="Footer">
    <w:name w:val="footer"/>
    <w:basedOn w:val="Normal"/>
    <w:link w:val="FooterChar"/>
    <w:uiPriority w:val="99"/>
    <w:unhideWhenUsed/>
    <w:rsid w:val="00BD498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Laidlaw</dc:creator>
  <cp:lastModifiedBy>Bruce Laidlaw</cp:lastModifiedBy>
  <cp:revision>69</cp:revision>
  <dcterms:created xsi:type="dcterms:W3CDTF">2023-12-04T14:56:00Z</dcterms:created>
  <dcterms:modified xsi:type="dcterms:W3CDTF">2024-10-08T18:27:00Z</dcterms:modified>
</cp:coreProperties>
</file>